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A9" w:rsidRDefault="00342494">
      <w:r>
        <w:t xml:space="preserve">                                        Открываем новые имена.</w:t>
      </w:r>
    </w:p>
    <w:p w:rsidR="00FA64A2" w:rsidRDefault="00FA64A2" w:rsidP="004D54BB">
      <w:pPr>
        <w:spacing w:after="0"/>
      </w:pPr>
      <w:r>
        <w:t xml:space="preserve">Уважаемый зритель! Сегодня </w:t>
      </w:r>
      <w:r w:rsidR="00442001">
        <w:t xml:space="preserve">в </w:t>
      </w:r>
      <w:proofErr w:type="gramStart"/>
      <w:r w:rsidR="00442001">
        <w:t>г</w:t>
      </w:r>
      <w:proofErr w:type="gramEnd"/>
      <w:r w:rsidR="00442001">
        <w:t xml:space="preserve">. Переславль Залесский </w:t>
      </w:r>
      <w:r>
        <w:t>открывается первая персональная художественная выставка, организованная Администрацией</w:t>
      </w:r>
      <w:r w:rsidR="00420A40">
        <w:t xml:space="preserve"> города Переславль Залесский и В</w:t>
      </w:r>
      <w:r>
        <w:t xml:space="preserve">сероссийской </w:t>
      </w:r>
      <w:r w:rsidR="00781935">
        <w:t xml:space="preserve">творческой </w:t>
      </w:r>
      <w:r>
        <w:t>организацией Союза художников России. На суд зрителя представляется творчество талантливой художницы Юлии Прошутинской</w:t>
      </w:r>
      <w:r w:rsidR="007B054B">
        <w:t xml:space="preserve"> – члена Международного художественного фонда, члена творческого объединения «Новые передвижники», члена Профессионального союза художников России, участника Ярославского пленэрного центра «Русские сезоны», дипломанта </w:t>
      </w:r>
      <w:r w:rsidR="007B054B">
        <w:rPr>
          <w:lang w:val="en-US"/>
        </w:rPr>
        <w:t>III</w:t>
      </w:r>
      <w:r w:rsidR="007B054B">
        <w:t xml:space="preserve"> Московского конкурса-пленэра живописных произведений «Старая Москва». Родилась Юлия Прошутинская</w:t>
      </w:r>
      <w:r>
        <w:t xml:space="preserve"> на Ярос</w:t>
      </w:r>
      <w:r w:rsidR="007B054B">
        <w:t>лавской земле</w:t>
      </w:r>
      <w:r>
        <w:t xml:space="preserve">. Ее путь  в большое искусство несколько необычен. Выпускница известного Демидовского училища в Ярославле, где она окончила математическое отделение, все свое свободное время стала посвящать изобразительному искусству, к которому так стремилась ее душа. Огромное желание проявить себя в одном из важнейших видов творчества – изобразительном </w:t>
      </w:r>
      <w:r w:rsidR="004D54BB">
        <w:t xml:space="preserve">искусстве побудило ее получить профессиональное образование в художественном учебном заведении. Уже имея за плечами высшее образование, </w:t>
      </w:r>
      <w:r w:rsidR="00781935">
        <w:t xml:space="preserve"> </w:t>
      </w:r>
      <w:r w:rsidR="004D54BB">
        <w:t xml:space="preserve">Юлия Прошутинская имела право пройти </w:t>
      </w:r>
      <w:proofErr w:type="gramStart"/>
      <w:r w:rsidR="004D54BB">
        <w:t>обучение по</w:t>
      </w:r>
      <w:proofErr w:type="gramEnd"/>
      <w:r w:rsidR="004D54BB">
        <w:t xml:space="preserve"> сокращен</w:t>
      </w:r>
      <w:r w:rsidR="00781935">
        <w:t xml:space="preserve">ной программе, и в последующие </w:t>
      </w:r>
      <w:r w:rsidR="004D54BB">
        <w:t xml:space="preserve">четыре года она успешно оканчивает </w:t>
      </w:r>
      <w:r w:rsidR="00781935">
        <w:t>сначала художественное училище П</w:t>
      </w:r>
      <w:r w:rsidR="004D54BB">
        <w:t xml:space="preserve">амяти 1905 года, а затем и  </w:t>
      </w:r>
      <w:r w:rsidR="00781935">
        <w:t xml:space="preserve">Государственный </w:t>
      </w:r>
      <w:r w:rsidR="004D54BB">
        <w:t>Академический художественный университет им. В. И.Сурикова.</w:t>
      </w:r>
    </w:p>
    <w:p w:rsidR="00E167BC" w:rsidRDefault="004D54BB" w:rsidP="004D54BB">
      <w:pPr>
        <w:spacing w:after="0"/>
      </w:pPr>
      <w:r>
        <w:t xml:space="preserve">   Родилась Юлия Прошутинская в одном из древнейших городов России – Ярославле. Здесь она уже с ранних лет познакомилась с выдающимися памятниками архитектуры и  художественными музеями, в которых собраны замечательные коллекции, начиная от древних иконописцев и кончая работами известных художников – представителей реалистической школы живописи 19- – начала 20-</w:t>
      </w:r>
      <w:r w:rsidR="00781935">
        <w:t xml:space="preserve">х </w:t>
      </w:r>
      <w:r>
        <w:t xml:space="preserve">веков. </w:t>
      </w:r>
      <w:r w:rsidR="007B054B">
        <w:t xml:space="preserve"> Двадцатый век был ознаменован приходом в изобразительное искусство представительниц прекрасного пола. Это –</w:t>
      </w:r>
      <w:r w:rsidR="000D4DA5">
        <w:t xml:space="preserve"> Зинаида  Серебрякова</w:t>
      </w:r>
      <w:r w:rsidR="007B054B">
        <w:t xml:space="preserve">, </w:t>
      </w:r>
      <w:r w:rsidR="000D4DA5">
        <w:t xml:space="preserve">Вера </w:t>
      </w:r>
      <w:r w:rsidR="007B054B">
        <w:t xml:space="preserve"> Мухина,   </w:t>
      </w:r>
      <w:r w:rsidR="000D4DA5">
        <w:t xml:space="preserve">Анна </w:t>
      </w:r>
      <w:proofErr w:type="spellStart"/>
      <w:r w:rsidR="007B054B">
        <w:t>Голубкина</w:t>
      </w:r>
      <w:proofErr w:type="spellEnd"/>
      <w:r w:rsidR="000D4DA5">
        <w:t xml:space="preserve">, Татьяна Яблонская.  </w:t>
      </w:r>
      <w:r w:rsidR="007B054B">
        <w:t xml:space="preserve"> Именно эти уникальные личности стали теми пионерами, которые открыли широкую дорогу  в искусство своим соотечественницам.</w:t>
      </w:r>
      <w:r w:rsidR="006F4EEB">
        <w:t xml:space="preserve"> На открытии любой выставки всегда приятно представлять зрительской аудитории художника – женщину, а в данном случае – Юлию Прошутинскую. Уже по ее первым работам стало видно, что в искусство пришла глубоко мыслящая художница. Ее интересует многое: природа, городской пейзаж, памятники архитектуры, натюрморт. </w:t>
      </w:r>
      <w:r w:rsidR="007B054B">
        <w:t xml:space="preserve"> </w:t>
      </w:r>
      <w:r w:rsidR="006F4EEB">
        <w:t xml:space="preserve">При этом техника,  которой пользуется художница, очень разнообразна. Уже </w:t>
      </w:r>
      <w:r w:rsidR="006E2AA6">
        <w:t xml:space="preserve">в </w:t>
      </w:r>
      <w:r w:rsidR="006F4EEB">
        <w:t>пер</w:t>
      </w:r>
      <w:r w:rsidR="006E2AA6">
        <w:t>вых</w:t>
      </w:r>
      <w:r w:rsidR="006F4EEB">
        <w:t xml:space="preserve"> ее </w:t>
      </w:r>
      <w:r w:rsidR="006E2AA6">
        <w:t>выставочных работах</w:t>
      </w:r>
      <w:r w:rsidR="006F4EEB">
        <w:t xml:space="preserve"> в технике акварели </w:t>
      </w:r>
      <w:r w:rsidR="006E2AA6">
        <w:t xml:space="preserve">можно было видеть </w:t>
      </w:r>
      <w:r w:rsidR="006F4EEB">
        <w:t xml:space="preserve"> </w:t>
      </w:r>
      <w:r w:rsidR="006E2AA6">
        <w:t xml:space="preserve">мастерское владение </w:t>
      </w:r>
      <w:r w:rsidR="006F4EEB">
        <w:t xml:space="preserve">  этой техникой </w:t>
      </w:r>
      <w:r w:rsidR="006E2AA6">
        <w:t>с ее тончайшими красочными нюансами, которые позволяют зрителю почувст</w:t>
      </w:r>
      <w:r w:rsidR="00781935">
        <w:t xml:space="preserve">вовать удивительный мир природы, и </w:t>
      </w:r>
      <w:r w:rsidR="006E2AA6">
        <w:t xml:space="preserve"> который так поэтично представлен художником. Именно в этих работах можно отметить тот непререкаемый  постулат, который присутствует у профессионального мастера: рисунок и колорит являются основой живописного мастерства, а форма и содержание превращают грубую прозу в тонкую лирику. Все эти обязательные категории Юлия Прошутинская хорошо прочувствовала во время обучения у известных мастеров живописи во время практических занятий. </w:t>
      </w:r>
      <w:r w:rsidR="00686224">
        <w:t>Она является участницей</w:t>
      </w:r>
      <w:r w:rsidR="00E167BC">
        <w:t xml:space="preserve"> областных выставок, которые проводятся в выставочном зале Ярославского отделения Союза художников России. Нередко Ю. Прошутинская устраивает в Ярославле и свои персональные выставки. Так, 9 июня 2018 года состоится ее вернисаж в известном театре им. Волкова.  С этой художницей всегда интересно беседовать. Она живет искусством  и проживает в искусстве. Такое редкое единство дает ей возможность выполнять очень качественные произведения. </w:t>
      </w:r>
      <w:r w:rsidR="00420A40">
        <w:t xml:space="preserve"> Она часто </w:t>
      </w:r>
      <w:r w:rsidR="00442001">
        <w:t>наведывается и в город Переславль Залесский. Не случайно в экспозиции ее выставки представлена одна из последних работ, выполненная на местном материале и зритель, конечно, порадуется, увидев знакомые места.</w:t>
      </w:r>
    </w:p>
    <w:p w:rsidR="00420A40" w:rsidRDefault="00E167BC" w:rsidP="004D54BB">
      <w:pPr>
        <w:spacing w:after="0"/>
      </w:pPr>
      <w:r>
        <w:lastRenderedPageBreak/>
        <w:t xml:space="preserve">  </w:t>
      </w:r>
      <w:r w:rsidR="00DA2181">
        <w:t>В настоящ</w:t>
      </w:r>
      <w:r>
        <w:t>ее время художница живет в Москве и эта перемена места жительств</w:t>
      </w:r>
      <w:r w:rsidR="009643D9">
        <w:t xml:space="preserve">а не могла не отразиться на ее </w:t>
      </w:r>
      <w:r w:rsidR="00DA2181">
        <w:t xml:space="preserve"> стиле и манере в т</w:t>
      </w:r>
      <w:r>
        <w:t xml:space="preserve">ворчестве. </w:t>
      </w:r>
      <w:r w:rsidR="00DA2181">
        <w:t xml:space="preserve">Московская школа живописи отличается от других школ своей красочность и декоративностью. Можно только удивляться, с каким восторгом, торжественно и празднично </w:t>
      </w:r>
      <w:r w:rsidR="00420A40">
        <w:t>р</w:t>
      </w:r>
      <w:r w:rsidR="009643D9">
        <w:t xml:space="preserve">ассуждает  Юлия </w:t>
      </w:r>
      <w:r w:rsidR="00DA2181">
        <w:t xml:space="preserve"> о проблемах в искусстве. Зритель, встречаясь </w:t>
      </w:r>
      <w:r w:rsidR="009643D9">
        <w:t>с ее картинами, отлично чувствует</w:t>
      </w:r>
      <w:r w:rsidR="00DA2181">
        <w:t xml:space="preserve"> внутренний мир художницы, который она выражает на листе бумаги или холсте, и хотя Юлия Прошутинская пока не имеет никаких высоких званий, члены Выставкома всегда рекомендуют ее для участи</w:t>
      </w:r>
      <w:r w:rsidR="009643D9">
        <w:t xml:space="preserve">я в той или иной выставке наряду </w:t>
      </w:r>
      <w:r w:rsidR="00DA2181">
        <w:t xml:space="preserve"> с известными мастерами. Ее искусство </w:t>
      </w:r>
      <w:r w:rsidR="00420A40">
        <w:t xml:space="preserve">интересно и одновременно понятно самому простому обывателю, который может оценить таинственность и загадочность, </w:t>
      </w:r>
      <w:proofErr w:type="gramStart"/>
      <w:r w:rsidR="00420A40">
        <w:t>заложенные</w:t>
      </w:r>
      <w:proofErr w:type="gramEnd"/>
      <w:r w:rsidR="00420A40">
        <w:t xml:space="preserve"> автором в свое произведение.</w:t>
      </w:r>
    </w:p>
    <w:p w:rsidR="004D54BB" w:rsidRDefault="00420A40" w:rsidP="004D54BB">
      <w:pPr>
        <w:spacing w:after="0"/>
      </w:pPr>
      <w:r>
        <w:t xml:space="preserve">  </w:t>
      </w:r>
      <w:r w:rsidR="00DA2181">
        <w:t xml:space="preserve"> </w:t>
      </w:r>
      <w:r w:rsidR="006E2AA6">
        <w:t xml:space="preserve">Будучи </w:t>
      </w:r>
      <w:proofErr w:type="spellStart"/>
      <w:r w:rsidR="006E2AA6">
        <w:t>трудоголиком</w:t>
      </w:r>
      <w:proofErr w:type="spellEnd"/>
      <w:r w:rsidR="006E2AA6">
        <w:t>, художниц</w:t>
      </w:r>
      <w:r w:rsidR="009643D9">
        <w:t xml:space="preserve">а в свободное время стремится </w:t>
      </w:r>
      <w:r w:rsidR="006E2AA6">
        <w:t xml:space="preserve"> </w:t>
      </w:r>
      <w:r w:rsidR="00565786">
        <w:t>на пленэр в различные уголки нашей страны. Именно там он</w:t>
      </w:r>
      <w:r w:rsidR="00C12439">
        <w:t>а будет «ловить» то не</w:t>
      </w:r>
      <w:r w:rsidR="009643D9">
        <w:t>уловимое</w:t>
      </w:r>
      <w:r w:rsidR="00565786">
        <w:t xml:space="preserve"> мгновение в природе, которое она успеет запечатлеть на листе бумаги или холсте. Как правило, это ей удается. И вот уже за плечами </w:t>
      </w:r>
      <w:r w:rsidR="009643D9">
        <w:t xml:space="preserve">художницы десятки </w:t>
      </w:r>
      <w:r w:rsidR="00565786">
        <w:t xml:space="preserve"> выставок с ее участием, в том </w:t>
      </w:r>
      <w:proofErr w:type="gramStart"/>
      <w:r w:rsidR="00565786">
        <w:t>числе</w:t>
      </w:r>
      <w:proofErr w:type="gramEnd"/>
      <w:r w:rsidR="00565786">
        <w:t xml:space="preserve"> в самых престижных залах Москвы  (ЦДХ, </w:t>
      </w:r>
      <w:r w:rsidR="009643D9">
        <w:t>в выставочном</w:t>
      </w:r>
      <w:r w:rsidR="00565786">
        <w:t xml:space="preserve"> зал</w:t>
      </w:r>
      <w:r w:rsidR="009643D9">
        <w:t>е</w:t>
      </w:r>
      <w:r w:rsidR="00565786">
        <w:t xml:space="preserve"> на Беговой, в </w:t>
      </w:r>
      <w:proofErr w:type="spellStart"/>
      <w:r w:rsidR="00565786">
        <w:t>Старосадском</w:t>
      </w:r>
      <w:proofErr w:type="spellEnd"/>
      <w:r w:rsidR="00565786">
        <w:t xml:space="preserve"> переулке, в зале Совета национальностей и др.)</w:t>
      </w:r>
    </w:p>
    <w:p w:rsidR="00565786" w:rsidRDefault="00565786" w:rsidP="004D54BB">
      <w:pPr>
        <w:spacing w:after="0"/>
      </w:pPr>
      <w:r>
        <w:t xml:space="preserve">   Юлия Прошутинская – частый гость и у себя на родине – в Ярославле. Свой любимый город </w:t>
      </w:r>
      <w:r w:rsidR="00D9075F">
        <w:t xml:space="preserve">с его старинными улицами и площадями, и, конечно – красавицей набережной реки Волги, </w:t>
      </w:r>
      <w:r>
        <w:t xml:space="preserve">она никогда не забывает. </w:t>
      </w:r>
      <w:proofErr w:type="gramStart"/>
      <w:r>
        <w:t>Являясь постоянным участником хорошо изве</w:t>
      </w:r>
      <w:r w:rsidR="00D9075F">
        <w:t>стного в художественных кругах Я</w:t>
      </w:r>
      <w:r>
        <w:t xml:space="preserve">рославского пленэрного Центра, </w:t>
      </w:r>
      <w:r w:rsidR="009643D9">
        <w:t xml:space="preserve"> </w:t>
      </w:r>
      <w:r>
        <w:t>Юлия Прошутинская всегда ждет приглашения  и с большой радость пр</w:t>
      </w:r>
      <w:r w:rsidR="009643D9">
        <w:t>инимает участие в его работе</w:t>
      </w:r>
      <w:r>
        <w:t xml:space="preserve">. </w:t>
      </w:r>
      <w:proofErr w:type="gramEnd"/>
    </w:p>
    <w:p w:rsidR="00E72039" w:rsidRDefault="00E72039" w:rsidP="004D54BB">
      <w:pPr>
        <w:spacing w:after="0"/>
      </w:pPr>
      <w:r>
        <w:t>С искусством этой талантливой художницы знаком и зарубежный зритель. Это были интересные поездки во Францию, где была выполнена серия работ, посвященных не только столице Франции – Парижу, но и знаменитой долине реки Луары. Затем были творческие поездки на Средиземное море, в Черногорию и Болгарию. А буквально в</w:t>
      </w:r>
      <w:r w:rsidR="009643D9">
        <w:t xml:space="preserve"> </w:t>
      </w:r>
      <w:r>
        <w:t xml:space="preserve">первой декаде этого года Юлия Прошутинская вместе с группой молодых художников совершила интересную поездку в Грузию. Здесь она была очарована древнейшими памятниками зодчества. </w:t>
      </w:r>
      <w:r w:rsidR="009643D9">
        <w:t xml:space="preserve"> </w:t>
      </w:r>
      <w:r>
        <w:t xml:space="preserve">Не могла не запечатлеть она на своих полотнах и </w:t>
      </w:r>
      <w:r w:rsidR="009643D9">
        <w:t xml:space="preserve">стремительное течение </w:t>
      </w:r>
      <w:r>
        <w:t xml:space="preserve"> рек </w:t>
      </w:r>
      <w:r w:rsidR="009643D9">
        <w:t xml:space="preserve">- </w:t>
      </w:r>
      <w:r>
        <w:t xml:space="preserve">Куры и </w:t>
      </w:r>
      <w:proofErr w:type="spellStart"/>
      <w:r>
        <w:t>Арагв</w:t>
      </w:r>
      <w:r w:rsidR="009643D9">
        <w:t>и</w:t>
      </w:r>
      <w:proofErr w:type="spellEnd"/>
      <w:r w:rsidR="00C12439">
        <w:t xml:space="preserve">  и,</w:t>
      </w:r>
      <w:r>
        <w:t xml:space="preserve"> конечно снежные  вершины величественных Кавказских гор. Женская рука живописца, как правило, всегда узнаваема</w:t>
      </w:r>
      <w:r w:rsidR="009643D9">
        <w:t xml:space="preserve">. </w:t>
      </w:r>
      <w:r>
        <w:t xml:space="preserve"> Вот почему работы Ю. Прошутинской отличаются более тонкой прописью, удивительными </w:t>
      </w:r>
      <w:proofErr w:type="spellStart"/>
      <w:r>
        <w:t>цвето</w:t>
      </w:r>
      <w:proofErr w:type="spellEnd"/>
      <w:r w:rsidR="00062485">
        <w:t xml:space="preserve">- и светотеневыми оттенками. Художница блестяще владеет колористической гаммой.  </w:t>
      </w:r>
      <w:proofErr w:type="gramStart"/>
      <w:r w:rsidR="00C12439">
        <w:t>Все ее искусство наполнено гуманистическими  идеями, а это все исходит из большого количество прочитанной литературы, поэзии, а также от прослушивания выдающихся музыкальных произведений.</w:t>
      </w:r>
      <w:proofErr w:type="gramEnd"/>
      <w:r w:rsidR="00C12439">
        <w:t xml:space="preserve">  Р</w:t>
      </w:r>
      <w:r w:rsidR="00062485">
        <w:t xml:space="preserve">аботы </w:t>
      </w:r>
      <w:r w:rsidR="00C12439">
        <w:t xml:space="preserve">художницы </w:t>
      </w:r>
      <w:r w:rsidR="00062485">
        <w:t xml:space="preserve">вызывают у зрителей восторг, т.к. и </w:t>
      </w:r>
      <w:r w:rsidR="00C12439">
        <w:t xml:space="preserve">она сама </w:t>
      </w:r>
      <w:r w:rsidR="00062485">
        <w:t xml:space="preserve"> именно с  чувством воодушевления и трепетного восторга  приступает к выполнению того  или иного   произведения, что является главным критерием при оценке любой картины.  И вот уже немало любителей и ценителей искусства желают приобрести работы Юлии Прошутинской в свои коллекции, а она, в свою очередь, делает все для того, чтоб</w:t>
      </w:r>
      <w:r w:rsidR="00E167BC">
        <w:t xml:space="preserve">ы  достойно выполнять </w:t>
      </w:r>
      <w:r w:rsidR="00420A40">
        <w:t>с</w:t>
      </w:r>
      <w:r w:rsidR="00E167BC">
        <w:t>вою миссию, завещанную ей божественным провидением.</w:t>
      </w:r>
      <w:r w:rsidR="00420A40">
        <w:t xml:space="preserve"> Творческий  потенциал у нее достаточно высок, что дает уверенность в том, что художница способна вырасти в большого мастера. Сегодня она находится на пути, ведущем к выполнению как жанровой, так и тематической картины</w:t>
      </w:r>
      <w:r w:rsidR="009643D9">
        <w:t>,</w:t>
      </w:r>
      <w:r w:rsidR="00420A40">
        <w:t xml:space="preserve">  и зритель вправе ожидать от Юлии в ближайшем будущем таких художественных произведений, которые поставят ее в один ряд со своими учителями.</w:t>
      </w:r>
    </w:p>
    <w:p w:rsidR="009643D9" w:rsidRDefault="009643D9" w:rsidP="004D54BB">
      <w:pPr>
        <w:spacing w:after="0"/>
      </w:pPr>
      <w:r>
        <w:t xml:space="preserve">                                                      Л. Миловидов</w:t>
      </w:r>
    </w:p>
    <w:p w:rsidR="009643D9" w:rsidRDefault="009643D9" w:rsidP="004D54BB">
      <w:pPr>
        <w:spacing w:after="0"/>
      </w:pPr>
      <w:r>
        <w:t xml:space="preserve">                             Заслуженный деятель искусств России</w:t>
      </w:r>
    </w:p>
    <w:p w:rsidR="009643D9" w:rsidRDefault="009643D9" w:rsidP="004D54BB">
      <w:pPr>
        <w:spacing w:after="0"/>
      </w:pPr>
      <w:r>
        <w:t xml:space="preserve">             Лауреат Императорской Российской Академии художеств</w:t>
      </w:r>
    </w:p>
    <w:p w:rsidR="003A1699" w:rsidRDefault="009643D9" w:rsidP="004D54BB">
      <w:pPr>
        <w:spacing w:after="0"/>
      </w:pPr>
      <w:r>
        <w:t xml:space="preserve">                                                         Искусс</w:t>
      </w:r>
      <w:r w:rsidR="003A1699">
        <w:t>твовед</w:t>
      </w:r>
    </w:p>
    <w:p w:rsidR="009643D9" w:rsidRDefault="003A1699" w:rsidP="004D54BB">
      <w:pPr>
        <w:spacing w:after="0"/>
      </w:pPr>
      <w:r>
        <w:t xml:space="preserve">                                                  </w:t>
      </w:r>
      <w:proofErr w:type="spellStart"/>
      <w:r>
        <w:t>Сокуратор</w:t>
      </w:r>
      <w:proofErr w:type="spellEnd"/>
      <w:r>
        <w:t xml:space="preserve"> выставки</w:t>
      </w:r>
    </w:p>
    <w:sectPr w:rsidR="009643D9" w:rsidSect="00CE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2494"/>
    <w:rsid w:val="00062485"/>
    <w:rsid w:val="000D4DA5"/>
    <w:rsid w:val="000F71BB"/>
    <w:rsid w:val="00301EEC"/>
    <w:rsid w:val="00342494"/>
    <w:rsid w:val="003A1699"/>
    <w:rsid w:val="00420A40"/>
    <w:rsid w:val="00442001"/>
    <w:rsid w:val="004D54BB"/>
    <w:rsid w:val="00565786"/>
    <w:rsid w:val="00686224"/>
    <w:rsid w:val="006E2AA6"/>
    <w:rsid w:val="006F4EEB"/>
    <w:rsid w:val="00781935"/>
    <w:rsid w:val="007B054B"/>
    <w:rsid w:val="00897695"/>
    <w:rsid w:val="009643D9"/>
    <w:rsid w:val="0099337D"/>
    <w:rsid w:val="00B2491E"/>
    <w:rsid w:val="00BB68BB"/>
    <w:rsid w:val="00BC19CB"/>
    <w:rsid w:val="00C12439"/>
    <w:rsid w:val="00CE6ECE"/>
    <w:rsid w:val="00D00743"/>
    <w:rsid w:val="00D9075F"/>
    <w:rsid w:val="00DA2181"/>
    <w:rsid w:val="00E167BC"/>
    <w:rsid w:val="00E72039"/>
    <w:rsid w:val="00EE21D4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2018-05-27T05:03:00Z</dcterms:created>
  <dcterms:modified xsi:type="dcterms:W3CDTF">2018-06-14T20:36:00Z</dcterms:modified>
</cp:coreProperties>
</file>